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BE" w:rsidRDefault="00950DBE" w:rsidP="00950DBE">
      <w:pPr>
        <w:rPr>
          <w:color w:val="000000"/>
          <w:sz w:val="27"/>
          <w:szCs w:val="27"/>
          <w:shd w:val="clear" w:color="auto" w:fill="FFFFFF"/>
          <w:lang w:val="ru-RU"/>
        </w:rPr>
      </w:pPr>
    </w:p>
    <w:p w:rsidR="00950DBE" w:rsidRDefault="00950DBE" w:rsidP="00950DBE">
      <w:pPr>
        <w:shd w:val="clear" w:color="auto" w:fill="FFFFFF"/>
        <w:spacing w:after="288" w:line="240" w:lineRule="atLeast"/>
        <w:contextualSpacing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     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СОГЛАСОВАНО           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УТВЕРЖДЕНО </w:t>
      </w:r>
    </w:p>
    <w:p w:rsidR="00950DBE" w:rsidRPr="00730171" w:rsidRDefault="00950DBE" w:rsidP="00950DBE">
      <w:pPr>
        <w:shd w:val="clear" w:color="auto" w:fill="FFFFFF"/>
        <w:spacing w:after="288" w:line="240" w:lineRule="atLeast"/>
        <w:contextualSpacing/>
        <w:rPr>
          <w:rFonts w:ascii="Times New Roman" w:hAnsi="Times New Roman"/>
          <w:bCs/>
          <w:sz w:val="20"/>
          <w:szCs w:val="20"/>
          <w:lang w:val="ru-RU"/>
        </w:rPr>
      </w:pP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Председатель </w:t>
      </w:r>
      <w:proofErr w:type="gramStart"/>
      <w:r w:rsidRPr="00730171">
        <w:rPr>
          <w:rFonts w:ascii="Times New Roman" w:hAnsi="Times New Roman"/>
          <w:bCs/>
          <w:sz w:val="20"/>
          <w:szCs w:val="20"/>
          <w:lang w:val="ru-RU"/>
        </w:rPr>
        <w:t>профсоюзного</w:t>
      </w:r>
      <w:proofErr w:type="gramEnd"/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Директор                          </w:t>
      </w:r>
    </w:p>
    <w:p w:rsidR="00950DBE" w:rsidRPr="00730171" w:rsidRDefault="00950DBE" w:rsidP="00950DBE">
      <w:pPr>
        <w:spacing w:line="240" w:lineRule="atLeast"/>
        <w:contextualSpacing/>
        <w:outlineLvl w:val="2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МОУ Загорненская СОШ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         МОУ Загорненская СОШ</w:t>
      </w:r>
    </w:p>
    <w:p w:rsidR="00950DBE" w:rsidRPr="00730171" w:rsidRDefault="00950DBE" w:rsidP="00950DBE">
      <w:pPr>
        <w:spacing w:line="240" w:lineRule="atLeast"/>
        <w:contextualSpacing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____________ Г.П. Копылова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  ________ Т.Т. Ефимова</w:t>
      </w:r>
    </w:p>
    <w:p w:rsidR="00950DBE" w:rsidRPr="00D973A7" w:rsidRDefault="00950DBE" w:rsidP="00950DBE">
      <w:pPr>
        <w:spacing w:line="240" w:lineRule="atLeast"/>
        <w:contextualSpacing/>
        <w:outlineLvl w:val="2"/>
        <w:rPr>
          <w:rFonts w:ascii="Times New Roman" w:hAnsi="Times New Roman"/>
          <w:bCs/>
          <w:lang w:val="ru-RU"/>
        </w:rPr>
      </w:pP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«07» </w:t>
      </w:r>
      <w:r>
        <w:rPr>
          <w:rFonts w:ascii="Times New Roman" w:hAnsi="Times New Roman"/>
          <w:bCs/>
          <w:sz w:val="20"/>
          <w:szCs w:val="20"/>
          <w:lang w:val="ru-RU"/>
        </w:rPr>
        <w:t>мая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 201</w:t>
      </w:r>
      <w:r>
        <w:rPr>
          <w:rFonts w:ascii="Times New Roman" w:hAnsi="Times New Roman"/>
          <w:bCs/>
          <w:sz w:val="20"/>
          <w:szCs w:val="20"/>
          <w:lang w:val="ru-RU"/>
        </w:rPr>
        <w:t>3</w:t>
      </w:r>
      <w:r w:rsidRPr="00730171">
        <w:rPr>
          <w:rFonts w:ascii="Times New Roman" w:hAnsi="Times New Roman"/>
          <w:bCs/>
          <w:sz w:val="20"/>
          <w:szCs w:val="20"/>
          <w:lang w:val="ru-RU"/>
        </w:rPr>
        <w:t xml:space="preserve"> г</w:t>
      </w:r>
      <w:r w:rsidRPr="00D973A7">
        <w:rPr>
          <w:rFonts w:ascii="Times New Roman" w:hAnsi="Times New Roman"/>
          <w:bCs/>
          <w:lang w:val="ru-RU"/>
        </w:rPr>
        <w:t>.                                                                                                            07.05.2013 года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center"/>
        <w:rPr>
          <w:rFonts w:ascii="Times New Roman" w:hAnsi="Times New Roman"/>
          <w:szCs w:val="24"/>
          <w:lang w:val="ru-RU"/>
        </w:rPr>
      </w:pPr>
      <w:r w:rsidRPr="00D973A7">
        <w:rPr>
          <w:rFonts w:ascii="Times New Roman" w:hAnsi="Times New Roman"/>
          <w:b/>
          <w:bCs/>
          <w:szCs w:val="24"/>
          <w:lang w:val="ru-RU"/>
        </w:rPr>
        <w:t>Должностная инструкция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center"/>
        <w:rPr>
          <w:rFonts w:ascii="Times New Roman" w:hAnsi="Times New Roman"/>
          <w:szCs w:val="24"/>
          <w:lang w:val="ru-RU"/>
        </w:rPr>
      </w:pPr>
      <w:r w:rsidRPr="00D973A7">
        <w:rPr>
          <w:rFonts w:ascii="Times New Roman" w:hAnsi="Times New Roman"/>
          <w:b/>
          <w:bCs/>
          <w:szCs w:val="24"/>
          <w:lang w:val="ru-RU"/>
        </w:rPr>
        <w:t>заместителя директора по учебно-воспитательной работе,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center"/>
        <w:rPr>
          <w:rFonts w:ascii="Times New Roman" w:hAnsi="Times New Roman"/>
          <w:szCs w:val="24"/>
          <w:lang w:val="ru-RU"/>
        </w:rPr>
      </w:pPr>
      <w:r w:rsidRPr="00D973A7">
        <w:rPr>
          <w:rFonts w:ascii="Times New Roman" w:hAnsi="Times New Roman"/>
          <w:b/>
          <w:bCs/>
          <w:szCs w:val="24"/>
          <w:lang w:val="ru-RU"/>
        </w:rPr>
        <w:t>курирующего введение ФГОС ООО в МОУ Загорненской СОШ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CD"/>
          <w:szCs w:val="24"/>
        </w:rPr>
        <w:t> 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b/>
          <w:bCs/>
          <w:color w:val="000000"/>
          <w:szCs w:val="24"/>
        </w:rPr>
        <w:t> </w:t>
      </w:r>
      <w:r w:rsidRPr="00D973A7">
        <w:rPr>
          <w:rFonts w:ascii="Times New Roman" w:hAnsi="Times New Roman"/>
          <w:b/>
          <w:bCs/>
          <w:color w:val="000000"/>
          <w:szCs w:val="24"/>
          <w:lang w:val="ru-RU"/>
        </w:rPr>
        <w:t>1. Общие положения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1.1. Заместитель директора по учебно-воспитательной работе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1.2.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Заместитель директора по учебно-воспитательной работе, курирующий введение ФГОС НОО и ООО учреждения,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и основной ступеней и рекомендации по их реализации в общеобразовательном учреждении.</w:t>
      </w:r>
      <w:proofErr w:type="gramEnd"/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1.3. Заместитель директора по учебно-воспитательной работе, курирующий введение ФГОС НОО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и ООО у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>чреждения, подчиняется непосредственно директору школы.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1.4. Заместителю директора по учебно-воспитательной работе непосредственно подчиняются учителя начальных классов и педагоги, работающие на начальной ступени 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1.5.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соблюдает Конвенцию о правах ребенка.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b/>
          <w:bCs/>
          <w:color w:val="000000"/>
          <w:szCs w:val="24"/>
        </w:rPr>
        <w:t> </w:t>
      </w:r>
      <w:r w:rsidRPr="00D973A7">
        <w:rPr>
          <w:rFonts w:ascii="Times New Roman" w:hAnsi="Times New Roman"/>
          <w:b/>
          <w:bCs/>
          <w:color w:val="000000"/>
          <w:szCs w:val="24"/>
          <w:lang w:val="ru-RU"/>
        </w:rPr>
        <w:t>2. Основные направления деятельности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Основными направлениями деятельности заместителя директора по учебно-воспитательной работе, курирующего введение ФГОС НОО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и ООО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>, являются: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2.1. Организация разработки и реализации образовательной программы начальной и основной ступеней общеобразовательного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2.2. Руководство деятельностью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педагогического коллектива начальной  и основной ступеней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2.3.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Контроль условий, процессов и результатов образовательной деятельности на начальной и основной  ступенях образовательного учреждения;</w:t>
      </w:r>
      <w:proofErr w:type="gramEnd"/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2.4.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Обеспечение режима соблюдения норм и правил техники безопасности в образовательном процессе на начальной и основной  ступенях образовательного учреждения.</w:t>
      </w:r>
      <w:proofErr w:type="gramEnd"/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b/>
          <w:bCs/>
          <w:color w:val="000000"/>
          <w:szCs w:val="24"/>
          <w:lang w:val="ru-RU"/>
        </w:rPr>
        <w:t>3. Должностные обязанности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lastRenderedPageBreak/>
        <w:t>  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3.1. Организует процесс разработки и реализации проекта модернизации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образовательной системы начальной и основной ступеней общеобразовательного учреждения в соответствии с ФГОС нового поколения: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готовит предложения по составу рабочей группы по введению ФГОС нового поколения на начальной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распределяет обязанности между членами рабочей группы: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по определению необходимых изменений в целях начальной и основной ступени школы;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определению необходимых изменений в учебном плане начальной  и основной ступени школы;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анализу соответствия используемых образовательных технологий новым ФГОС и определению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формированию перечня единичных проектов по модернизации образовательной системы начальной и основной ступени школы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оценке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продолжительности разработки единичных проектов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и продолжительности их реализации;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определению необходимых связей между единичными проектами;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согласованию связей между единичными проектами;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разработке укрупненного плана-графика реализации ФГОС нового поколения;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координирует деятельность по разработке единичных проектов по модернизации образовательной системы начальной  и основной ступени школы;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участвует в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проектировании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и введении в действие организационного механизма управления реализацией проекта модернизации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образовательной системы начальной ступени общеобразовательного учреждения в соответствии с ФГОС нового поколения, включающего: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организационный механизм контроля хода разработки и реализации системы единичных проектов;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организационный механизм анализа состояния работ по комплексному проекту;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организационный механизм выработки решений по корректировке планов.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обеспечивает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подготовку и проведение итоговой аттестации учащихся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начальной  и основной ступени образовательного учреждения в соответствии с ФГОС нового поколения;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D973A7">
        <w:rPr>
          <w:rFonts w:ascii="Times New Roman" w:hAnsi="Times New Roman"/>
          <w:color w:val="000000"/>
          <w:szCs w:val="24"/>
          <w:lang w:val="ru-RU"/>
        </w:rPr>
        <w:t>внеучебной</w:t>
      </w:r>
      <w:proofErr w:type="spell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деятельности на начальной и основной ступени 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          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3.2. Руководит деятельностью педагогического коллектива начальной  и основной ступени образовательного учреждения: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мотивирует образовательную и инновационную деятельность педагогического коллектива начальной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осуществляет профилактику организационных конфликтов в образовательной и инновационной деятельности на начальной и основной ступени образовательного учреждения и принимает участие в их разрешении;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обеспечивает условия, необходимые для развития педагогического коллектива начальной 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bCs/>
          <w:color w:val="000000"/>
          <w:szCs w:val="24"/>
          <w:lang w:val="ru-RU"/>
        </w:rPr>
        <w:t>3.3. Осуществляет контроль: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 - процесса разработки проекта модернизации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образовательной системы начальной  и основной ступени общеобразовательного учреждения в соответствии с ФГОС нового поколения, включающего: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 - определение необходимых изменений в целях начальной и основной  ступени школы;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определение необходимых изменений в учебном плане начальной и основной  ступени школы;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анализ соответствия содержания имеющихся предметных образовательных программ новым ФГОС и определение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 анализ соответствия используемых образовательных технологий новым ФГОС и определение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формирование перечня единичных проектов по модернизации образовательной системы начальной и основной ступени школы;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оценку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продолжительности разработки единичных проектов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и продолжительности их реализации;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 определение необходимых связей между единичными проектами;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согласование связей между единичными проектами;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разработку укрупненного плана-графика реализации ФГОС нового поколения.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процесса реализации проекта модернизации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образовательной системы начальной и основной ступени общеобразовательного учреждения в соответствии с ФГОС нового поколения: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выявляет отклонения сроков реализации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работ по проекту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от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запланированных;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выявляет отклонения результатов реализации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единичных проектов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от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запланированных;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анализирует результаты, процессы и условия введения ФГОС нового поколения;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прогнозирует возможные сбои в реализации единичных проектов;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определяет решения, требующиеся для ускорения выполнения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работ по проекту;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способов реализации и условий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учебной и </w:t>
      </w:r>
      <w:proofErr w:type="spellStart"/>
      <w:r w:rsidRPr="00D973A7">
        <w:rPr>
          <w:rFonts w:ascii="Times New Roman" w:hAnsi="Times New Roman"/>
          <w:color w:val="000000"/>
          <w:szCs w:val="24"/>
          <w:lang w:val="ru-RU"/>
        </w:rPr>
        <w:t>внеучебной</w:t>
      </w:r>
      <w:proofErr w:type="spell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деятельности на начальной  и основной ступени образовательного учреждения:</w:t>
      </w:r>
    </w:p>
    <w:p w:rsidR="00950DBE" w:rsidRPr="00D973A7" w:rsidRDefault="00950DBE" w:rsidP="00950DBE">
      <w:pPr>
        <w:pStyle w:val="a3"/>
        <w:shd w:val="clear" w:color="auto" w:fill="FFFFFF"/>
        <w:ind w:left="567" w:hanging="283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  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учебную нагрузку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обучающихся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на начальной и основной ступени  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 </w:t>
      </w:r>
      <w:r w:rsidRPr="00D973A7">
        <w:rPr>
          <w:rFonts w:ascii="Times New Roman" w:hAnsi="Times New Roman"/>
          <w:color w:val="000000"/>
          <w:szCs w:val="24"/>
          <w:lang w:val="ru-RU"/>
        </w:rPr>
        <w:t>изучение учащимися начальной и основной ступени образовательного учреждения правил для учащихся;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ведение учителями начальной и основной школы классных журналов и другой установленной отчетной документации;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оснащение учебных кабинетов начальной и основной ступени школы современным оборудованием, наглядными пособиями и техническими средствами обучения;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 </w:t>
      </w:r>
      <w:r w:rsidRPr="00D973A7">
        <w:rPr>
          <w:rFonts w:ascii="Times New Roman" w:hAnsi="Times New Roman"/>
          <w:color w:val="000000"/>
          <w:szCs w:val="24"/>
          <w:lang w:val="ru-RU"/>
        </w:rPr>
        <w:t>повышение квалификации и профессионального мастерства педагогов начальной и основной ступени школы;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пополнение библиотеки учебно-методической и художественной литературой, журналами и газетами;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разработку и периодический пересмотр не реже 1 раза в 5 лет инструкций по охране труда на начальной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 w:rsidRPr="00D973A7">
        <w:rPr>
          <w:rFonts w:ascii="Times New Roman" w:hAnsi="Times New Roman"/>
          <w:color w:val="000000"/>
          <w:szCs w:val="24"/>
          <w:lang w:val="ru-RU"/>
        </w:rPr>
        <w:t>внеучебной</w:t>
      </w:r>
      <w:proofErr w:type="spell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деятельности начальной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 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работу по соблюдению в образовательном процессе начальной и основной ступени школы норм и правил охраны труда;</w:t>
      </w:r>
    </w:p>
    <w:p w:rsidR="00950DBE" w:rsidRPr="00D973A7" w:rsidRDefault="00950DBE" w:rsidP="00950DBE">
      <w:pPr>
        <w:pStyle w:val="a3"/>
        <w:shd w:val="clear" w:color="auto" w:fill="FFFFFF"/>
        <w:ind w:left="720" w:hanging="360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</w:t>
      </w:r>
      <w:r w:rsidRPr="00D973A7">
        <w:rPr>
          <w:rFonts w:ascii="Times New Roman" w:hAnsi="Times New Roman"/>
          <w:color w:val="000000"/>
          <w:szCs w:val="24"/>
          <w:lang w:val="ru-RU"/>
        </w:rPr>
        <w:lastRenderedPageBreak/>
        <w:t>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3.4.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b/>
          <w:bCs/>
          <w:color w:val="000000"/>
          <w:szCs w:val="24"/>
          <w:lang w:val="ru-RU"/>
        </w:rPr>
        <w:t>4. Права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Заместитель директора по учебно-воспитательной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работе имеет право в пределах своей компетенции: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4.1. Присутствовать на любых занятиях, проводимых с учащимися начальной  и основной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4.2. Давать обязательные распоряжения педагогам начальной и основной ступени образовательного учреждения, младшему обслуживающему персоналу.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4.3. Привлекать к дисциплинарной ответственности обучающихся на начальной и основной ступени образовательного учреждения за проступки, </w:t>
      </w:r>
      <w:proofErr w:type="spellStart"/>
      <w:r w:rsidRPr="00D973A7">
        <w:rPr>
          <w:rFonts w:ascii="Times New Roman" w:hAnsi="Times New Roman"/>
          <w:color w:val="000000"/>
          <w:szCs w:val="24"/>
          <w:lang w:val="ru-RU"/>
        </w:rPr>
        <w:t>дезорганизующие</w:t>
      </w:r>
      <w:proofErr w:type="spell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образовательный процесс, в порядке, установленном правилами о поощрениях и взысканиях.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4.4. Принимать участие: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в разработке любых управленческих решений, касающихся вопросов образовательной деятельности и методической работы начальной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в ведении переговоров с партнерами школы по образовательной и методической работе на начальной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в аттестации педагогов и работе педагогического совета, Совета по введению ФГОС нового поколения;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в подборе и расстановке педагогических кадров на начальной и основной ступени 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4.5. Вносить предложения: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 начале, прекращении или приостановлении конкретных инновационных проектов на начальной  и основной ступени образовательного учреждения;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по совершенствованию образовательной деятельности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и методической работы;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 - о поощрении, моральном и материальном стимулировании участников образовательной деятельности на начальной  и основной ступени 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и основной ступени 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и основной ступени 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4.9. Контролировать и оценивать ход и результаты групповой и индивидуальной деятельности педагогов начальной и основной 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4.10. Повышать свою квалификацию.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b/>
          <w:bCs/>
          <w:color w:val="000000"/>
          <w:szCs w:val="24"/>
          <w:lang w:val="ru-RU"/>
        </w:rPr>
        <w:t>5. Ответственность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5.1.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</w:t>
      </w:r>
      <w:r w:rsidRPr="00D973A7">
        <w:rPr>
          <w:rFonts w:ascii="Times New Roman" w:hAnsi="Times New Roman"/>
          <w:color w:val="000000"/>
          <w:szCs w:val="24"/>
          <w:lang w:val="ru-RU"/>
        </w:rPr>
        <w:lastRenderedPageBreak/>
        <w:t>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ФГОС общего образования на начальной и основной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ступени общеобразовательного учреждения; за несвоевременное представление Совету по введению новых ФГОС отчетов о ходе введения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новых ФГОС общего образования на начальной и основной ступени общеобразовательного учреждения; за срыв выполнения плана-графика реализации комплексного проекта введения новых ФГОС общего образования на начальной и основной ступени общеобразовательного учреждения и несоответствие качества полученных результатов ФГОС) заместитель директора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 xml:space="preserve">5.2.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работе, курирующий введение ФГОС НОО и ООО учреждения,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Увольнение за данный проступок не является мерой дисциплинарной ответственности.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5.4. 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несет материальную ответственность в порядке и в пределах, установленных трудовым и гражданским законодательствами.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b/>
          <w:bCs/>
          <w:color w:val="000000"/>
          <w:szCs w:val="24"/>
          <w:lang w:val="ru-RU"/>
        </w:rPr>
        <w:t>6. Порядок работы и связи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Заместитель директора по учебно-воспитательной работе, курирующий введение ФГОС НОО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и ООО у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>чреждения: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6.1. 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6.4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 xml:space="preserve"> В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>изирует приказы директора школы по вопросам организации образовательного</w:t>
      </w:r>
      <w:r w:rsidRPr="00D973A7">
        <w:rPr>
          <w:rFonts w:ascii="Times New Roman" w:hAnsi="Times New Roman"/>
          <w:color w:val="000000"/>
          <w:szCs w:val="24"/>
        </w:rPr>
        <w:t> </w:t>
      </w:r>
      <w:r w:rsidRPr="00D973A7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973A7">
        <w:rPr>
          <w:rFonts w:ascii="Times New Roman" w:hAnsi="Times New Roman"/>
          <w:color w:val="000000"/>
          <w:szCs w:val="24"/>
          <w:lang w:val="ru-RU"/>
        </w:rPr>
        <w:t>процесса на начальной и основной ступени образовательного учреждения.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6.5. Систематически обменивается информацией по вопросам, входящим в его компетенцию, с педагогическими работниками начальной и основной ступени образовательного учреждения, заместителями директора, Советом по введению ФГОС нового поколения.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6.6. Исполняет обязанности директора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6.7. Передает директору информацию, полученную на совещаниях и семинарах, непосредственно после ее получения.</w:t>
      </w: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950DBE" w:rsidRPr="00D973A7" w:rsidRDefault="00950DBE" w:rsidP="00950DBE">
      <w:pPr>
        <w:pStyle w:val="a3"/>
        <w:shd w:val="clear" w:color="auto" w:fill="FFFFFF"/>
        <w:contextualSpacing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 xml:space="preserve">С инструкцией </w:t>
      </w:r>
      <w:proofErr w:type="gramStart"/>
      <w:r w:rsidRPr="00D973A7">
        <w:rPr>
          <w:rFonts w:ascii="Times New Roman" w:hAnsi="Times New Roman"/>
          <w:color w:val="000000"/>
          <w:szCs w:val="24"/>
          <w:lang w:val="ru-RU"/>
        </w:rPr>
        <w:t>ознакомлена</w:t>
      </w:r>
      <w:proofErr w:type="gramEnd"/>
      <w:r w:rsidRPr="00D973A7">
        <w:rPr>
          <w:rFonts w:ascii="Times New Roman" w:hAnsi="Times New Roman"/>
          <w:color w:val="000000"/>
          <w:szCs w:val="24"/>
          <w:lang w:val="ru-RU"/>
        </w:rPr>
        <w:t xml:space="preserve">: </w:t>
      </w:r>
      <w:r w:rsidRPr="00D973A7">
        <w:rPr>
          <w:rFonts w:ascii="Times New Roman" w:hAnsi="Times New Roman"/>
          <w:b/>
          <w:color w:val="000000"/>
          <w:szCs w:val="24"/>
          <w:lang w:val="ru-RU"/>
        </w:rPr>
        <w:t>30.08.2013 г.</w:t>
      </w:r>
    </w:p>
    <w:p w:rsidR="004A612A" w:rsidRPr="00950DBE" w:rsidRDefault="00950DBE" w:rsidP="00950DBE">
      <w:pPr>
        <w:pStyle w:val="a3"/>
        <w:shd w:val="clear" w:color="auto" w:fill="FFFFFF"/>
        <w:contextualSpacing/>
        <w:jc w:val="both"/>
        <w:rPr>
          <w:lang w:val="ru-RU"/>
        </w:rPr>
      </w:pPr>
      <w:r w:rsidRPr="00D973A7">
        <w:rPr>
          <w:rFonts w:ascii="Times New Roman" w:hAnsi="Times New Roman"/>
          <w:color w:val="000000"/>
          <w:szCs w:val="24"/>
          <w:lang w:val="ru-RU"/>
        </w:rPr>
        <w:t>____________ Г.А. Демкина</w:t>
      </w:r>
    </w:p>
    <w:sectPr w:rsidR="004A612A" w:rsidRPr="00950DBE" w:rsidSect="00204CA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DBE"/>
    <w:rsid w:val="004A612A"/>
    <w:rsid w:val="009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DBE"/>
  </w:style>
  <w:style w:type="paragraph" w:styleId="a3">
    <w:name w:val="No Spacing"/>
    <w:basedOn w:val="a"/>
    <w:uiPriority w:val="1"/>
    <w:qFormat/>
    <w:rsid w:val="00950DBE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2657</Words>
  <Characters>15147</Characters>
  <Application>Microsoft Office Word</Application>
  <DocSecurity>0</DocSecurity>
  <Lines>126</Lines>
  <Paragraphs>35</Paragraphs>
  <ScaleCrop>false</ScaleCrop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1</cp:revision>
  <dcterms:created xsi:type="dcterms:W3CDTF">2015-06-16T05:13:00Z</dcterms:created>
  <dcterms:modified xsi:type="dcterms:W3CDTF">2015-06-16T05:14:00Z</dcterms:modified>
</cp:coreProperties>
</file>